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C9" w:rsidRDefault="004119C9" w:rsidP="00B53E79">
      <w:pPr>
        <w:pStyle w:val="Heading1"/>
        <w:bidi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باسمه تعالی</w:t>
      </w:r>
    </w:p>
    <w:p w:rsidR="004119C9" w:rsidRDefault="008033B2" w:rsidP="004119C9">
      <w:pPr>
        <w:pStyle w:val="Heading1"/>
        <w:bidi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آیین نامه نظارت بر روش تدریس</w:t>
      </w:r>
      <w:r w:rsidR="004119C9">
        <w:rPr>
          <w:rFonts w:cs="B Lotus" w:hint="cs"/>
          <w:rtl/>
          <w:lang w:bidi="fa-IR"/>
        </w:rPr>
        <w:t xml:space="preserve"> اعضا هیات علمی دانشکده دندانپزشکی </w:t>
      </w:r>
    </w:p>
    <w:p w:rsidR="004119C9" w:rsidRPr="004119C9" w:rsidRDefault="004119C9" w:rsidP="004119C9">
      <w:pPr>
        <w:pStyle w:val="Heading1"/>
        <w:bidi/>
        <w:rPr>
          <w:rFonts w:cs="B Lotus"/>
          <w:u w:val="single"/>
          <w:rtl/>
          <w:lang w:bidi="fa-IR"/>
        </w:rPr>
      </w:pPr>
      <w:r w:rsidRPr="004119C9">
        <w:rPr>
          <w:rFonts w:cs="B Lotus" w:hint="cs"/>
          <w:u w:val="single"/>
          <w:rtl/>
          <w:lang w:bidi="fa-IR"/>
        </w:rPr>
        <w:t>هدف</w:t>
      </w:r>
    </w:p>
    <w:p w:rsidR="005E465A" w:rsidRPr="004119C9" w:rsidRDefault="004119C9" w:rsidP="00612F31">
      <w:pPr>
        <w:bidi/>
        <w:rPr>
          <w:rFonts w:cs="B Lotus"/>
          <w:sz w:val="28"/>
          <w:szCs w:val="28"/>
          <w:rtl/>
          <w:lang w:bidi="fa-IR"/>
        </w:rPr>
      </w:pPr>
      <w:r w:rsidRPr="004119C9">
        <w:rPr>
          <w:rFonts w:cs="B Lotus" w:hint="cs"/>
          <w:sz w:val="28"/>
          <w:szCs w:val="28"/>
          <w:rtl/>
          <w:lang w:bidi="fa-IR"/>
        </w:rPr>
        <w:t xml:space="preserve">هدف از طرح حاضر تدوین روش جدید ارزیابی و </w:t>
      </w:r>
      <w:r w:rsidR="00561E08" w:rsidRPr="004119C9">
        <w:rPr>
          <w:rFonts w:cs="B Lotus" w:hint="cs"/>
          <w:sz w:val="28"/>
          <w:szCs w:val="28"/>
          <w:rtl/>
          <w:lang w:bidi="fa-IR"/>
        </w:rPr>
        <w:t>نظارت بر بکارگیری روش های فعال و نوین تدریس</w:t>
      </w:r>
      <w:r w:rsidR="00D37050" w:rsidRPr="004119C9">
        <w:rPr>
          <w:rFonts w:cs="B Lotus"/>
          <w:sz w:val="28"/>
          <w:szCs w:val="28"/>
          <w:lang w:bidi="fa-IR"/>
        </w:rPr>
        <w:t xml:space="preserve"> </w:t>
      </w:r>
      <w:r w:rsidR="00612F31">
        <w:rPr>
          <w:rFonts w:cs="B Lotus" w:hint="cs"/>
          <w:sz w:val="28"/>
          <w:szCs w:val="28"/>
          <w:rtl/>
          <w:lang w:bidi="fa-IR"/>
        </w:rPr>
        <w:t xml:space="preserve">موثر </w:t>
      </w:r>
      <w:r w:rsidRPr="004119C9">
        <w:rPr>
          <w:rFonts w:cs="B Lotus" w:hint="cs"/>
          <w:sz w:val="28"/>
          <w:szCs w:val="28"/>
          <w:rtl/>
          <w:lang w:bidi="fa-IR"/>
        </w:rPr>
        <w:t>توسط اعضا هیات علمی دانشکده دندانپزشکی بر اساس اصول جدید ارز</w:t>
      </w:r>
      <w:r w:rsidR="007C0048">
        <w:rPr>
          <w:rFonts w:cs="B Lotus" w:hint="cs"/>
          <w:sz w:val="28"/>
          <w:szCs w:val="28"/>
          <w:rtl/>
          <w:lang w:bidi="fa-IR"/>
        </w:rPr>
        <w:t>ش</w:t>
      </w:r>
      <w:r w:rsidRPr="004119C9">
        <w:rPr>
          <w:rFonts w:cs="B Lotus" w:hint="cs"/>
          <w:sz w:val="28"/>
          <w:szCs w:val="28"/>
          <w:rtl/>
          <w:lang w:bidi="fa-IR"/>
        </w:rPr>
        <w:t>یابی بکار گرفته شده در دانشگاه های معتبر بین المللی می باشد تا ضمن برطرف کردن ضعف های روش کلیشه ای سابق در ارز</w:t>
      </w:r>
      <w:r w:rsidR="00612F31">
        <w:rPr>
          <w:rFonts w:cs="B Lotus" w:hint="cs"/>
          <w:sz w:val="28"/>
          <w:szCs w:val="28"/>
          <w:rtl/>
          <w:lang w:bidi="fa-IR"/>
        </w:rPr>
        <w:t>ش</w:t>
      </w:r>
      <w:r w:rsidRPr="004119C9">
        <w:rPr>
          <w:rFonts w:cs="B Lotus" w:hint="cs"/>
          <w:sz w:val="28"/>
          <w:szCs w:val="28"/>
          <w:rtl/>
          <w:lang w:bidi="fa-IR"/>
        </w:rPr>
        <w:t>یابی اساتید، نسبت به توانمند سازی آموزشی اساتید در کنار رتبه بندی عادلانه آموزشی قدم موثری برداشته شود.</w:t>
      </w:r>
    </w:p>
    <w:p w:rsidR="004119C9" w:rsidRPr="004119C9" w:rsidRDefault="004119C9" w:rsidP="004119C9">
      <w:pPr>
        <w:bidi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4119C9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روش اجرا</w:t>
      </w:r>
    </w:p>
    <w:p w:rsidR="00727B89" w:rsidRPr="004A2842" w:rsidRDefault="004F1DDA" w:rsidP="007C0048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 w:rsidRPr="004A2842">
        <w:rPr>
          <w:rFonts w:cs="B Lotus" w:hint="cs"/>
          <w:sz w:val="28"/>
          <w:szCs w:val="28"/>
          <w:rtl/>
          <w:lang w:bidi="fa-IR"/>
        </w:rPr>
        <w:t>جلسات ماهانه توسط کمیته نظارت بر روش تدریس</w:t>
      </w:r>
      <w:r w:rsidR="009048DE" w:rsidRPr="004A2842">
        <w:rPr>
          <w:rFonts w:cs="B Lotus" w:hint="cs"/>
          <w:sz w:val="28"/>
          <w:szCs w:val="28"/>
          <w:rtl/>
          <w:lang w:bidi="fa-IR"/>
        </w:rPr>
        <w:t xml:space="preserve"> </w:t>
      </w:r>
      <w:r w:rsidR="00C1342E" w:rsidRPr="004A2842">
        <w:rPr>
          <w:rFonts w:cs="B Lotus" w:hint="cs"/>
          <w:sz w:val="28"/>
          <w:szCs w:val="28"/>
          <w:rtl/>
          <w:lang w:bidi="fa-IR"/>
        </w:rPr>
        <w:t>متشکل از</w:t>
      </w:r>
      <w:r w:rsidR="009048DE" w:rsidRPr="004A2842">
        <w:rPr>
          <w:rFonts w:cs="B Lotus" w:hint="cs"/>
          <w:sz w:val="28"/>
          <w:szCs w:val="28"/>
          <w:rtl/>
          <w:lang w:bidi="fa-IR"/>
        </w:rPr>
        <w:t xml:space="preserve"> رئیس دانشکده، معاون آموزشی دانشکده، مسئول </w:t>
      </w:r>
      <w:r w:rsidR="009048DE" w:rsidRPr="004A2842">
        <w:rPr>
          <w:rFonts w:cs="B Lotus"/>
          <w:sz w:val="28"/>
          <w:szCs w:val="28"/>
          <w:lang w:bidi="fa-IR"/>
        </w:rPr>
        <w:t>EDO</w:t>
      </w:r>
      <w:r w:rsidR="00C1342E" w:rsidRPr="004A2842">
        <w:rPr>
          <w:rFonts w:cs="B Lotus" w:hint="cs"/>
          <w:sz w:val="28"/>
          <w:szCs w:val="28"/>
          <w:rtl/>
          <w:lang w:bidi="fa-IR"/>
        </w:rPr>
        <w:t xml:space="preserve"> و</w:t>
      </w:r>
      <w:r w:rsidR="009048DE" w:rsidRPr="004A2842">
        <w:rPr>
          <w:rFonts w:cs="B Lotus" w:hint="cs"/>
          <w:sz w:val="28"/>
          <w:szCs w:val="28"/>
          <w:rtl/>
          <w:lang w:bidi="fa-IR"/>
        </w:rPr>
        <w:t xml:space="preserve"> 3 نفر از اعضای هیئت علمی </w:t>
      </w:r>
      <w:r w:rsidR="003D2C54">
        <w:rPr>
          <w:rFonts w:cs="B Lotus" w:hint="cs"/>
          <w:sz w:val="28"/>
          <w:szCs w:val="28"/>
          <w:rtl/>
          <w:lang w:bidi="fa-IR"/>
        </w:rPr>
        <w:t>توانمند</w:t>
      </w:r>
      <w:r w:rsidR="004A2842" w:rsidRPr="004A2842">
        <w:rPr>
          <w:rFonts w:cs="B Lotus" w:hint="cs"/>
          <w:sz w:val="28"/>
          <w:szCs w:val="28"/>
          <w:rtl/>
          <w:lang w:bidi="fa-IR"/>
        </w:rPr>
        <w:t xml:space="preserve"> در امور آموزشی منتخب ریاست دانشکده، </w:t>
      </w:r>
      <w:r w:rsidR="0042149C" w:rsidRPr="004A2842">
        <w:rPr>
          <w:rFonts w:cs="B Lotus" w:hint="cs"/>
          <w:sz w:val="28"/>
          <w:szCs w:val="28"/>
          <w:rtl/>
          <w:lang w:bidi="fa-IR"/>
        </w:rPr>
        <w:t xml:space="preserve">جهت </w:t>
      </w:r>
      <w:r w:rsidR="00331139" w:rsidRPr="004A2842">
        <w:rPr>
          <w:rFonts w:cs="B Lotus" w:hint="cs"/>
          <w:sz w:val="28"/>
          <w:szCs w:val="28"/>
          <w:rtl/>
          <w:lang w:bidi="fa-IR"/>
        </w:rPr>
        <w:t>تعیین و تصویب</w:t>
      </w:r>
      <w:r w:rsidR="0042149C" w:rsidRPr="004A2842">
        <w:rPr>
          <w:rFonts w:cs="B Lotus" w:hint="cs"/>
          <w:sz w:val="28"/>
          <w:szCs w:val="28"/>
          <w:rtl/>
          <w:lang w:bidi="fa-IR"/>
        </w:rPr>
        <w:t xml:space="preserve"> سیاست های کلی </w:t>
      </w:r>
      <w:r w:rsidR="00C32699" w:rsidRPr="004A2842">
        <w:rPr>
          <w:rFonts w:cs="B Lotus" w:hint="cs"/>
          <w:sz w:val="28"/>
          <w:szCs w:val="28"/>
          <w:rtl/>
          <w:lang w:bidi="fa-IR"/>
        </w:rPr>
        <w:t>برگزار خواهد شد.</w:t>
      </w:r>
    </w:p>
    <w:p w:rsidR="00A60D31" w:rsidRPr="004A2842" w:rsidRDefault="00727B89" w:rsidP="00EB226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 w:rsidRPr="004A2842">
        <w:rPr>
          <w:rFonts w:cs="B Lotus" w:hint="cs"/>
          <w:sz w:val="28"/>
          <w:szCs w:val="28"/>
          <w:rtl/>
          <w:lang w:bidi="fa-IR"/>
        </w:rPr>
        <w:t>فیلمبرداری از</w:t>
      </w:r>
      <w:r w:rsidR="003D7D4A" w:rsidRPr="004A2842">
        <w:rPr>
          <w:rFonts w:cs="B Lotus" w:hint="cs"/>
          <w:sz w:val="28"/>
          <w:szCs w:val="28"/>
          <w:rtl/>
          <w:lang w:bidi="fa-IR"/>
        </w:rPr>
        <w:t xml:space="preserve"> کلاس های</w:t>
      </w:r>
      <w:r w:rsidR="002007E0" w:rsidRPr="004A2842">
        <w:rPr>
          <w:rFonts w:cs="B Lotus" w:hint="cs"/>
          <w:sz w:val="28"/>
          <w:szCs w:val="28"/>
          <w:rtl/>
          <w:lang w:bidi="fa-IR"/>
        </w:rPr>
        <w:t xml:space="preserve"> </w:t>
      </w:r>
      <w:r w:rsidR="005E465A" w:rsidRPr="004A2842">
        <w:rPr>
          <w:rFonts w:cs="B Lotus" w:hint="cs"/>
          <w:sz w:val="28"/>
          <w:szCs w:val="28"/>
          <w:rtl/>
          <w:lang w:bidi="fa-IR"/>
        </w:rPr>
        <w:t xml:space="preserve">اعضای هیئت </w:t>
      </w:r>
      <w:r w:rsidR="00A60D31" w:rsidRPr="004A2842">
        <w:rPr>
          <w:rFonts w:cs="B Lotus" w:hint="cs"/>
          <w:sz w:val="28"/>
          <w:szCs w:val="28"/>
          <w:rtl/>
          <w:lang w:bidi="fa-IR"/>
        </w:rPr>
        <w:t>علمی</w:t>
      </w:r>
      <w:r w:rsidR="00EB2265" w:rsidRPr="00EB2265">
        <w:rPr>
          <w:rFonts w:cs="B Lotus" w:hint="cs"/>
          <w:sz w:val="28"/>
          <w:szCs w:val="28"/>
          <w:rtl/>
          <w:lang w:bidi="fa-IR"/>
        </w:rPr>
        <w:t xml:space="preserve"> </w:t>
      </w:r>
      <w:r w:rsidR="00EB2265">
        <w:rPr>
          <w:rFonts w:cs="B Lotus" w:hint="cs"/>
          <w:sz w:val="28"/>
          <w:szCs w:val="28"/>
          <w:rtl/>
          <w:lang w:bidi="fa-IR"/>
        </w:rPr>
        <w:t>بدون اطلاع قبلی</w:t>
      </w:r>
      <w:r w:rsidR="005E465A" w:rsidRPr="004A2842">
        <w:rPr>
          <w:rFonts w:cs="B Lotus" w:hint="cs"/>
          <w:sz w:val="28"/>
          <w:szCs w:val="28"/>
          <w:rtl/>
          <w:lang w:bidi="fa-IR"/>
        </w:rPr>
        <w:t xml:space="preserve"> </w:t>
      </w:r>
      <w:r w:rsidR="00A60D31" w:rsidRPr="004A2842">
        <w:rPr>
          <w:rFonts w:cs="B Lotus" w:hint="cs"/>
          <w:sz w:val="28"/>
          <w:szCs w:val="28"/>
          <w:rtl/>
          <w:lang w:bidi="fa-IR"/>
        </w:rPr>
        <w:t>صورت خواهد گرفت.</w:t>
      </w:r>
    </w:p>
    <w:p w:rsidR="00C629D5" w:rsidRDefault="00A8544A" w:rsidP="004A2842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lang w:bidi="fa-IR"/>
        </w:rPr>
      </w:pPr>
      <w:r w:rsidRPr="004A2842">
        <w:rPr>
          <w:rFonts w:cs="B Lotus" w:hint="cs"/>
          <w:sz w:val="28"/>
          <w:szCs w:val="28"/>
          <w:rtl/>
          <w:lang w:bidi="fa-IR"/>
        </w:rPr>
        <w:t xml:space="preserve">فیلم در حضور اعضای کمیته نظارت بر روش تدریس و یک یا دو نفر از اعضای هیئت علمی </w:t>
      </w:r>
      <w:r w:rsidR="001F1810" w:rsidRPr="004A2842">
        <w:rPr>
          <w:rFonts w:cs="B Lotus" w:hint="cs"/>
          <w:sz w:val="28"/>
          <w:szCs w:val="28"/>
          <w:rtl/>
          <w:lang w:bidi="fa-IR"/>
        </w:rPr>
        <w:t>گروه آموزشی</w:t>
      </w:r>
      <w:r w:rsidR="005E3112" w:rsidRPr="004A2842">
        <w:rPr>
          <w:rFonts w:cs="B Lotus" w:hint="cs"/>
          <w:sz w:val="28"/>
          <w:szCs w:val="28"/>
          <w:rtl/>
          <w:lang w:bidi="fa-IR"/>
        </w:rPr>
        <w:t xml:space="preserve"> </w:t>
      </w:r>
      <w:r w:rsidR="006564D9" w:rsidRPr="004A2842">
        <w:rPr>
          <w:rFonts w:cs="B Lotus" w:hint="cs"/>
          <w:sz w:val="28"/>
          <w:szCs w:val="28"/>
          <w:rtl/>
          <w:lang w:bidi="fa-IR"/>
        </w:rPr>
        <w:t>پخش خواهد شد.</w:t>
      </w:r>
    </w:p>
    <w:p w:rsidR="00A612FE" w:rsidRPr="004A2842" w:rsidRDefault="00A612FE" w:rsidP="007B52AC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قبل از ارزیابی، برای هر کدام از اعضا کد تصادفی تعلق می گیرد تا در انتها یک نسخه از چک لیست در آرشیو دانشکده حفظ شده و نسخه دیگر </w:t>
      </w:r>
      <w:r w:rsidR="007B52AC">
        <w:rPr>
          <w:rFonts w:cs="B Lotus" w:hint="cs"/>
          <w:sz w:val="28"/>
          <w:szCs w:val="28"/>
          <w:rtl/>
          <w:lang w:bidi="fa-IR"/>
        </w:rPr>
        <w:t xml:space="preserve">جهت ارائه بازخورد </w:t>
      </w:r>
      <w:r>
        <w:rPr>
          <w:rFonts w:cs="B Lotus" w:hint="cs"/>
          <w:sz w:val="28"/>
          <w:szCs w:val="28"/>
          <w:rtl/>
          <w:lang w:bidi="fa-IR"/>
        </w:rPr>
        <w:t xml:space="preserve">قابل عرضه به استاد ارزیابی </w:t>
      </w:r>
      <w:r w:rsidR="008033B2">
        <w:rPr>
          <w:rFonts w:cs="B Lotus" w:hint="cs"/>
          <w:sz w:val="28"/>
          <w:szCs w:val="28"/>
          <w:rtl/>
          <w:lang w:bidi="fa-IR"/>
        </w:rPr>
        <w:t xml:space="preserve">شده </w:t>
      </w:r>
      <w:r>
        <w:rPr>
          <w:rFonts w:cs="B Lotus" w:hint="cs"/>
          <w:sz w:val="28"/>
          <w:szCs w:val="28"/>
          <w:rtl/>
          <w:lang w:bidi="fa-IR"/>
        </w:rPr>
        <w:t>باشد.</w:t>
      </w:r>
    </w:p>
    <w:p w:rsidR="00C629D5" w:rsidRPr="004A2842" w:rsidRDefault="00C629D5" w:rsidP="004A2842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 w:rsidRPr="004A2842">
        <w:rPr>
          <w:rFonts w:cs="B Lotus" w:hint="cs"/>
          <w:sz w:val="28"/>
          <w:szCs w:val="28"/>
          <w:rtl/>
          <w:lang w:bidi="fa-IR"/>
        </w:rPr>
        <w:t xml:space="preserve">مدت زمان پخش فیلم </w:t>
      </w:r>
      <w:r w:rsidR="0089613C" w:rsidRPr="004A2842">
        <w:rPr>
          <w:rFonts w:cs="B Lotus" w:hint="cs"/>
          <w:sz w:val="28"/>
          <w:szCs w:val="28"/>
          <w:rtl/>
          <w:lang w:bidi="fa-IR"/>
        </w:rPr>
        <w:t>20</w:t>
      </w:r>
      <w:r w:rsidRPr="004A2842">
        <w:rPr>
          <w:rFonts w:cs="B Lotus" w:hint="cs"/>
          <w:sz w:val="28"/>
          <w:szCs w:val="28"/>
          <w:rtl/>
          <w:lang w:bidi="fa-IR"/>
        </w:rPr>
        <w:t xml:space="preserve"> دقیقه خواهد بود و در صورت درخواست اعضا تا یک ساعت امکان پخش فیلم وجود دارد.</w:t>
      </w:r>
    </w:p>
    <w:p w:rsidR="009F162B" w:rsidRPr="004A2842" w:rsidRDefault="00DE0AFD" w:rsidP="004A2842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 w:rsidRPr="004A2842">
        <w:rPr>
          <w:rFonts w:cs="B Lotus" w:hint="cs"/>
          <w:sz w:val="28"/>
          <w:szCs w:val="28"/>
          <w:rtl/>
          <w:lang w:bidi="fa-IR"/>
        </w:rPr>
        <w:t xml:space="preserve">پخش فیلم فقط جهت اطمینان از مشاهده </w:t>
      </w:r>
      <w:r w:rsidR="005C0E82" w:rsidRPr="004A2842">
        <w:rPr>
          <w:rFonts w:cs="B Lotus" w:hint="cs"/>
          <w:sz w:val="28"/>
          <w:szCs w:val="28"/>
          <w:rtl/>
          <w:lang w:bidi="fa-IR"/>
        </w:rPr>
        <w:t>بوده و در زمان پخش فیلم نقد و بررسی صورت نخواهد گرفت.</w:t>
      </w:r>
    </w:p>
    <w:p w:rsidR="00196280" w:rsidRPr="004A2842" w:rsidRDefault="009F162B" w:rsidP="004A2842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 w:rsidRPr="004A2842">
        <w:rPr>
          <w:rFonts w:cs="B Lotus" w:hint="cs"/>
          <w:sz w:val="28"/>
          <w:szCs w:val="28"/>
          <w:rtl/>
          <w:lang w:bidi="fa-IR"/>
        </w:rPr>
        <w:lastRenderedPageBreak/>
        <w:t xml:space="preserve">پس از مشاهده، طرح </w:t>
      </w:r>
      <w:r w:rsidR="005F7C10" w:rsidRPr="004A2842">
        <w:rPr>
          <w:rFonts w:cs="B Lotus" w:hint="cs"/>
          <w:sz w:val="28"/>
          <w:szCs w:val="28"/>
          <w:rtl/>
          <w:lang w:bidi="fa-IR"/>
        </w:rPr>
        <w:t>درس</w:t>
      </w:r>
      <w:r w:rsidRPr="004A2842">
        <w:rPr>
          <w:rFonts w:cs="B Lotus" w:hint="cs"/>
          <w:sz w:val="28"/>
          <w:szCs w:val="28"/>
          <w:rtl/>
          <w:lang w:bidi="fa-IR"/>
        </w:rPr>
        <w:t xml:space="preserve"> در اختیار اعضا خواهد گرفت.</w:t>
      </w:r>
    </w:p>
    <w:p w:rsidR="00196280" w:rsidRPr="004A2842" w:rsidRDefault="00196280" w:rsidP="004A2842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 w:rsidRPr="004A2842">
        <w:rPr>
          <w:rFonts w:cs="B Lotus" w:hint="cs"/>
          <w:sz w:val="28"/>
          <w:szCs w:val="28"/>
          <w:rtl/>
          <w:lang w:bidi="fa-IR"/>
        </w:rPr>
        <w:t>تفسیر مشاهدات پس از جلسه صورت خواهد گرفت.</w:t>
      </w:r>
    </w:p>
    <w:p w:rsidR="00F12E08" w:rsidRDefault="00196280" w:rsidP="004A2842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lang w:bidi="fa-IR"/>
        </w:rPr>
      </w:pPr>
      <w:r w:rsidRPr="004A2842">
        <w:rPr>
          <w:rFonts w:cs="B Lotus" w:hint="cs"/>
          <w:sz w:val="28"/>
          <w:szCs w:val="28"/>
          <w:rtl/>
          <w:lang w:bidi="fa-IR"/>
        </w:rPr>
        <w:t xml:space="preserve">در مرحله بعد قضاوت </w:t>
      </w:r>
      <w:r w:rsidR="0019162D" w:rsidRPr="004A2842">
        <w:rPr>
          <w:rFonts w:cs="B Lotus" w:hint="cs"/>
          <w:sz w:val="28"/>
          <w:szCs w:val="28"/>
          <w:rtl/>
          <w:lang w:bidi="fa-IR"/>
        </w:rPr>
        <w:t>توسط اعضای کمیته نظارت بر روش تدریس صورت</w:t>
      </w:r>
      <w:r w:rsidRPr="004A2842">
        <w:rPr>
          <w:rFonts w:cs="B Lotus" w:hint="cs"/>
          <w:sz w:val="28"/>
          <w:szCs w:val="28"/>
          <w:rtl/>
          <w:lang w:bidi="fa-IR"/>
        </w:rPr>
        <w:t xml:space="preserve"> گرفته </w:t>
      </w:r>
      <w:r w:rsidR="003E5C34" w:rsidRPr="004A2842">
        <w:rPr>
          <w:rFonts w:cs="B Lotus" w:hint="cs"/>
          <w:sz w:val="28"/>
          <w:szCs w:val="28"/>
          <w:rtl/>
          <w:lang w:bidi="fa-IR"/>
        </w:rPr>
        <w:t>و</w:t>
      </w:r>
      <w:r w:rsidR="004A2842" w:rsidRPr="004A2842">
        <w:rPr>
          <w:rFonts w:cs="B Lotus" w:hint="cs"/>
          <w:sz w:val="28"/>
          <w:szCs w:val="28"/>
          <w:rtl/>
          <w:lang w:bidi="fa-IR"/>
        </w:rPr>
        <w:t xml:space="preserve"> </w:t>
      </w:r>
      <w:r w:rsidR="003E5C34" w:rsidRPr="004A2842">
        <w:rPr>
          <w:rFonts w:cs="B Lotus" w:hint="cs"/>
          <w:sz w:val="28"/>
          <w:szCs w:val="28"/>
          <w:rtl/>
          <w:lang w:bidi="fa-IR"/>
        </w:rPr>
        <w:t>نمره</w:t>
      </w:r>
      <w:r w:rsidRPr="004A2842">
        <w:rPr>
          <w:rFonts w:cs="B Lotus" w:hint="cs"/>
          <w:sz w:val="28"/>
          <w:szCs w:val="28"/>
          <w:rtl/>
          <w:lang w:bidi="fa-IR"/>
        </w:rPr>
        <w:t xml:space="preserve"> </w:t>
      </w:r>
      <w:r w:rsidR="00E579E1" w:rsidRPr="004A2842">
        <w:rPr>
          <w:rFonts w:cs="B Lotus" w:hint="cs"/>
          <w:sz w:val="28"/>
          <w:szCs w:val="28"/>
          <w:rtl/>
          <w:lang w:bidi="fa-IR"/>
        </w:rPr>
        <w:t xml:space="preserve">دهی </w:t>
      </w:r>
      <w:r w:rsidR="004A2842" w:rsidRPr="004A2842">
        <w:rPr>
          <w:rFonts w:cs="B Lotus" w:hint="cs"/>
          <w:sz w:val="28"/>
          <w:szCs w:val="28"/>
          <w:rtl/>
          <w:lang w:bidi="fa-IR"/>
        </w:rPr>
        <w:t xml:space="preserve">ناظرین بصورت مستقل از هم بدون بحث و تاثیر پذیری از همدیگر </w:t>
      </w:r>
      <w:r w:rsidR="00E579E1" w:rsidRPr="004A2842">
        <w:rPr>
          <w:rFonts w:cs="B Lotus" w:hint="cs"/>
          <w:sz w:val="28"/>
          <w:szCs w:val="28"/>
          <w:rtl/>
          <w:lang w:bidi="fa-IR"/>
        </w:rPr>
        <w:t>انجام</w:t>
      </w:r>
      <w:r w:rsidRPr="004A2842">
        <w:rPr>
          <w:rFonts w:cs="B Lotus" w:hint="cs"/>
          <w:sz w:val="28"/>
          <w:szCs w:val="28"/>
          <w:rtl/>
          <w:lang w:bidi="fa-IR"/>
        </w:rPr>
        <w:t xml:space="preserve"> خواهد شد.</w:t>
      </w:r>
    </w:p>
    <w:p w:rsidR="007C0048" w:rsidRPr="004A2842" w:rsidRDefault="007C0048" w:rsidP="007C0048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ارائه بازخورد به مدرس به صورت مکتوب و در موارد لازم به صورت </w:t>
      </w: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>حضوری صورت خواهد گرفت.</w:t>
      </w:r>
    </w:p>
    <w:p w:rsidR="00577A3B" w:rsidRDefault="00394CA0" w:rsidP="007C0048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تفسیر مشاهدات </w:t>
      </w:r>
      <w:r w:rsidR="00577A3B">
        <w:rPr>
          <w:rFonts w:cs="B Lotus" w:hint="cs"/>
          <w:sz w:val="28"/>
          <w:szCs w:val="28"/>
          <w:rtl/>
          <w:lang w:bidi="fa-IR"/>
        </w:rPr>
        <w:t xml:space="preserve">بر اساس چارچوب شارلوت دانیلسون </w:t>
      </w:r>
      <w:r w:rsidR="00BE1F00">
        <w:rPr>
          <w:rFonts w:cs="B Lotus" w:hint="cs"/>
          <w:sz w:val="28"/>
          <w:szCs w:val="28"/>
          <w:rtl/>
          <w:lang w:bidi="fa-IR"/>
        </w:rPr>
        <w:t xml:space="preserve">به شرح </w:t>
      </w:r>
      <w:r w:rsidR="00F12BAE">
        <w:rPr>
          <w:rFonts w:cs="B Lotus" w:hint="cs"/>
          <w:sz w:val="28"/>
          <w:szCs w:val="28"/>
          <w:rtl/>
          <w:lang w:bidi="fa-IR"/>
        </w:rPr>
        <w:t xml:space="preserve">چک لیست </w:t>
      </w:r>
      <w:r w:rsidR="00BE1F00">
        <w:rPr>
          <w:rFonts w:cs="B Lotus" w:hint="cs"/>
          <w:sz w:val="28"/>
          <w:szCs w:val="28"/>
          <w:rtl/>
          <w:lang w:bidi="fa-IR"/>
        </w:rPr>
        <w:t>زیر صورت</w:t>
      </w:r>
      <w:r w:rsidR="00577A3B">
        <w:rPr>
          <w:rFonts w:cs="B Lotus" w:hint="cs"/>
          <w:sz w:val="28"/>
          <w:szCs w:val="28"/>
          <w:rtl/>
          <w:lang w:bidi="fa-IR"/>
        </w:rPr>
        <w:t xml:space="preserve"> خواهد گرفت</w:t>
      </w:r>
      <w:r w:rsidR="007C0048">
        <w:rPr>
          <w:rFonts w:cs="B Lotus" w:hint="cs"/>
          <w:sz w:val="28"/>
          <w:szCs w:val="28"/>
          <w:rtl/>
          <w:lang w:bidi="fa-IR"/>
        </w:rPr>
        <w:t>.</w:t>
      </w:r>
    </w:p>
    <w:p w:rsidR="00F12BAE" w:rsidRDefault="00F12BAE" w:rsidP="00F12BAE">
      <w:pPr>
        <w:bidi/>
        <w:rPr>
          <w:rFonts w:cs="B Lotus"/>
          <w:sz w:val="28"/>
          <w:szCs w:val="28"/>
          <w:rtl/>
          <w:lang w:bidi="fa-IR"/>
        </w:rPr>
      </w:pPr>
    </w:p>
    <w:p w:rsidR="0071054C" w:rsidRDefault="0071054C" w:rsidP="00F12BAE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71054C" w:rsidRDefault="0071054C" w:rsidP="0071054C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sectPr w:rsidR="0071054C" w:rsidSect="000D6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37" w:rsidRDefault="005D3E37" w:rsidP="005E465A">
      <w:pPr>
        <w:spacing w:after="0" w:line="240" w:lineRule="auto"/>
      </w:pPr>
      <w:r>
        <w:separator/>
      </w:r>
    </w:p>
  </w:endnote>
  <w:endnote w:type="continuationSeparator" w:id="0">
    <w:p w:rsidR="005D3E37" w:rsidRDefault="005D3E37" w:rsidP="005E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37" w:rsidRDefault="005D3E37" w:rsidP="005E465A">
      <w:pPr>
        <w:spacing w:after="0" w:line="240" w:lineRule="auto"/>
      </w:pPr>
      <w:r>
        <w:separator/>
      </w:r>
    </w:p>
  </w:footnote>
  <w:footnote w:type="continuationSeparator" w:id="0">
    <w:p w:rsidR="005D3E37" w:rsidRDefault="005D3E37" w:rsidP="005E4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3616"/>
    <w:multiLevelType w:val="hybridMultilevel"/>
    <w:tmpl w:val="8482E560"/>
    <w:lvl w:ilvl="0" w:tplc="8CE834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5CFA"/>
    <w:multiLevelType w:val="hybridMultilevel"/>
    <w:tmpl w:val="56C0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3"/>
    <w:rsid w:val="000052B2"/>
    <w:rsid w:val="000110D2"/>
    <w:rsid w:val="00072330"/>
    <w:rsid w:val="000C5998"/>
    <w:rsid w:val="000D2110"/>
    <w:rsid w:val="000D610E"/>
    <w:rsid w:val="000E4726"/>
    <w:rsid w:val="0010364B"/>
    <w:rsid w:val="00142C5E"/>
    <w:rsid w:val="0014530F"/>
    <w:rsid w:val="0019162D"/>
    <w:rsid w:val="00196280"/>
    <w:rsid w:val="001A2F12"/>
    <w:rsid w:val="001B33D4"/>
    <w:rsid w:val="001C6A7B"/>
    <w:rsid w:val="001F1810"/>
    <w:rsid w:val="002007E0"/>
    <w:rsid w:val="002C000A"/>
    <w:rsid w:val="00331139"/>
    <w:rsid w:val="0036201B"/>
    <w:rsid w:val="003644C3"/>
    <w:rsid w:val="00365145"/>
    <w:rsid w:val="00394CA0"/>
    <w:rsid w:val="003D2C54"/>
    <w:rsid w:val="003D4E33"/>
    <w:rsid w:val="003D6161"/>
    <w:rsid w:val="003D7D4A"/>
    <w:rsid w:val="003E5C34"/>
    <w:rsid w:val="00404D78"/>
    <w:rsid w:val="004119C9"/>
    <w:rsid w:val="00414664"/>
    <w:rsid w:val="0042149C"/>
    <w:rsid w:val="00446596"/>
    <w:rsid w:val="00454A71"/>
    <w:rsid w:val="00460D6E"/>
    <w:rsid w:val="004642E1"/>
    <w:rsid w:val="00482FA1"/>
    <w:rsid w:val="004A1AF8"/>
    <w:rsid w:val="004A2842"/>
    <w:rsid w:val="004A2FC8"/>
    <w:rsid w:val="004B71D4"/>
    <w:rsid w:val="004C330E"/>
    <w:rsid w:val="004F1DDA"/>
    <w:rsid w:val="00502F97"/>
    <w:rsid w:val="0052649E"/>
    <w:rsid w:val="00561E08"/>
    <w:rsid w:val="00576D15"/>
    <w:rsid w:val="00577A3B"/>
    <w:rsid w:val="00591B70"/>
    <w:rsid w:val="005B49C6"/>
    <w:rsid w:val="005C061B"/>
    <w:rsid w:val="005C0E82"/>
    <w:rsid w:val="005C612F"/>
    <w:rsid w:val="005D3E37"/>
    <w:rsid w:val="005E3112"/>
    <w:rsid w:val="005E465A"/>
    <w:rsid w:val="005F4B8D"/>
    <w:rsid w:val="005F7C10"/>
    <w:rsid w:val="00612F31"/>
    <w:rsid w:val="006262D5"/>
    <w:rsid w:val="00640B66"/>
    <w:rsid w:val="00645A01"/>
    <w:rsid w:val="006564D9"/>
    <w:rsid w:val="006E2FFA"/>
    <w:rsid w:val="0071054C"/>
    <w:rsid w:val="007130C3"/>
    <w:rsid w:val="00727B89"/>
    <w:rsid w:val="007306E8"/>
    <w:rsid w:val="007802D0"/>
    <w:rsid w:val="0079674A"/>
    <w:rsid w:val="007A7584"/>
    <w:rsid w:val="007B52AC"/>
    <w:rsid w:val="007C0048"/>
    <w:rsid w:val="007E5D51"/>
    <w:rsid w:val="008033B2"/>
    <w:rsid w:val="008035E8"/>
    <w:rsid w:val="00851800"/>
    <w:rsid w:val="008623CD"/>
    <w:rsid w:val="00885B51"/>
    <w:rsid w:val="0089613C"/>
    <w:rsid w:val="008E1BCB"/>
    <w:rsid w:val="009048DE"/>
    <w:rsid w:val="009166AD"/>
    <w:rsid w:val="00943BD3"/>
    <w:rsid w:val="009652A7"/>
    <w:rsid w:val="00997378"/>
    <w:rsid w:val="009D78C3"/>
    <w:rsid w:val="009E5971"/>
    <w:rsid w:val="009F162B"/>
    <w:rsid w:val="009F7F7A"/>
    <w:rsid w:val="00A60D31"/>
    <w:rsid w:val="00A612FE"/>
    <w:rsid w:val="00A8544A"/>
    <w:rsid w:val="00A9046E"/>
    <w:rsid w:val="00A95BC7"/>
    <w:rsid w:val="00AA17FC"/>
    <w:rsid w:val="00AD3F38"/>
    <w:rsid w:val="00B53E79"/>
    <w:rsid w:val="00B67667"/>
    <w:rsid w:val="00B9231D"/>
    <w:rsid w:val="00BB7A67"/>
    <w:rsid w:val="00BE1F00"/>
    <w:rsid w:val="00BF4411"/>
    <w:rsid w:val="00C1342E"/>
    <w:rsid w:val="00C206D2"/>
    <w:rsid w:val="00C32699"/>
    <w:rsid w:val="00C35F3A"/>
    <w:rsid w:val="00C37321"/>
    <w:rsid w:val="00C565FC"/>
    <w:rsid w:val="00C629D5"/>
    <w:rsid w:val="00CB1396"/>
    <w:rsid w:val="00CB33B7"/>
    <w:rsid w:val="00CB6DE3"/>
    <w:rsid w:val="00CD1045"/>
    <w:rsid w:val="00CE276D"/>
    <w:rsid w:val="00D37050"/>
    <w:rsid w:val="00D4217C"/>
    <w:rsid w:val="00D93D74"/>
    <w:rsid w:val="00DB2708"/>
    <w:rsid w:val="00DC7FA1"/>
    <w:rsid w:val="00DE0AFD"/>
    <w:rsid w:val="00E579E1"/>
    <w:rsid w:val="00E7606D"/>
    <w:rsid w:val="00EB2265"/>
    <w:rsid w:val="00F12BAE"/>
    <w:rsid w:val="00F12E08"/>
    <w:rsid w:val="00F2096E"/>
    <w:rsid w:val="00F36704"/>
    <w:rsid w:val="00F37604"/>
    <w:rsid w:val="00F6564D"/>
    <w:rsid w:val="00F77EDE"/>
    <w:rsid w:val="00F95DFB"/>
    <w:rsid w:val="00FC2DF8"/>
    <w:rsid w:val="00F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CDFAE-E43F-474E-BA1A-C4BBAD6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08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E0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E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12E08"/>
    <w:pPr>
      <w:ind w:left="720"/>
      <w:contextualSpacing/>
    </w:pPr>
  </w:style>
  <w:style w:type="table" w:styleId="TableGrid">
    <w:name w:val="Table Grid"/>
    <w:basedOn w:val="TableNormal"/>
    <w:uiPriority w:val="39"/>
    <w:rsid w:val="00F12E0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65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E4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65A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4119C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2B6B-71A8-413A-B1E8-61A933DB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Hamishehkar</cp:lastModifiedBy>
  <cp:revision>2</cp:revision>
  <dcterms:created xsi:type="dcterms:W3CDTF">2019-10-30T18:11:00Z</dcterms:created>
  <dcterms:modified xsi:type="dcterms:W3CDTF">2019-10-30T18:11:00Z</dcterms:modified>
</cp:coreProperties>
</file>